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796A94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796A94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46.2pt;z-index:251659776" stroked="f">
            <v:textbox style="mso-next-textbox:#_x0000_s1032">
              <w:txbxContent>
                <w:p w:rsidR="00B412DE" w:rsidRPr="0078047B" w:rsidRDefault="009057A2" w:rsidP="0078047B">
                  <w:r>
                    <w:rPr>
                      <w:noProof/>
                    </w:rPr>
                    <w:drawing>
                      <wp:inline distT="0" distB="0" distL="0" distR="0">
                        <wp:extent cx="4288155" cy="4277995"/>
                        <wp:effectExtent l="19050" t="0" r="0" b="0"/>
                        <wp:docPr id="3" name="Рисунок 2" descr="SAM_22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15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77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9057A2">
                  <w:r>
                    <w:rPr>
                      <w:noProof/>
                    </w:rPr>
                    <w:drawing>
                      <wp:inline distT="0" distB="0" distL="0" distR="0">
                        <wp:extent cx="4288155" cy="4305300"/>
                        <wp:effectExtent l="19050" t="0" r="0" b="0"/>
                        <wp:docPr id="2" name="Рисунок 1" descr="SAM_22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14.JPG"/>
                                <pic:cNvPicPr/>
                              </pic:nvPicPr>
                              <pic:blipFill>
                                <a:blip r:embed="rId5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30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796A94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                                                                                                Против хода движения</w:t>
                  </w:r>
                </w:p>
                <w:p w:rsidR="00D9737A" w:rsidRDefault="00D9737A"/>
                <w:p w:rsidR="00436955" w:rsidRDefault="00BB24C8">
                  <w:r>
                    <w:t xml:space="preserve">Рекламная конструкция </w:t>
                  </w:r>
                  <w:r w:rsidR="00D9737A">
                    <w:t xml:space="preserve">№ </w:t>
                  </w:r>
                  <w:r w:rsidR="009057A2">
                    <w:t>7</w:t>
                  </w:r>
                  <w:r w:rsidR="00210FBD">
                    <w:t xml:space="preserve"> </w:t>
                  </w:r>
                </w:p>
                <w:p w:rsidR="009057A2" w:rsidRDefault="009057A2">
                  <w:r>
                    <w:t>с. Ключи, ул. Центральная 140</w:t>
                  </w:r>
                </w:p>
                <w:p w:rsidR="00436955" w:rsidRDefault="009057A2">
                  <w:r w:rsidRPr="009057A2">
                    <w:t>в районе элеватора</w:t>
                  </w:r>
                  <w:r w:rsidR="00D9737A">
                    <w:t>.</w:t>
                  </w:r>
                </w:p>
                <w:p w:rsidR="00BB24C8" w:rsidRDefault="004C62C7">
                  <w:r>
                    <w:t>Западная</w:t>
                  </w:r>
                  <w:r w:rsidR="00BB24C8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9057A2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45085</wp:posOffset>
            </wp:positionV>
            <wp:extent cx="6029325" cy="1238250"/>
            <wp:effectExtent l="19050" t="0" r="9525" b="0"/>
            <wp:wrapThrough wrapText="bothSides">
              <wp:wrapPolygon edited="0">
                <wp:start x="-68" y="0"/>
                <wp:lineTo x="-68" y="21268"/>
                <wp:lineTo x="21634" y="21268"/>
                <wp:lineTo x="21634" y="0"/>
                <wp:lineTo x="-68" y="0"/>
              </wp:wrapPolygon>
            </wp:wrapThrough>
            <wp:docPr id="1" name="Рисунок 0" descr="РК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31696"/>
    <w:rsid w:val="000634E8"/>
    <w:rsid w:val="000B438B"/>
    <w:rsid w:val="00192F4F"/>
    <w:rsid w:val="00210FBD"/>
    <w:rsid w:val="00251E40"/>
    <w:rsid w:val="002B039C"/>
    <w:rsid w:val="00325E48"/>
    <w:rsid w:val="003A6AFE"/>
    <w:rsid w:val="00436955"/>
    <w:rsid w:val="0046183A"/>
    <w:rsid w:val="00486DAC"/>
    <w:rsid w:val="004C62C7"/>
    <w:rsid w:val="004D7DDD"/>
    <w:rsid w:val="00531696"/>
    <w:rsid w:val="005E68A8"/>
    <w:rsid w:val="007661C4"/>
    <w:rsid w:val="0078047B"/>
    <w:rsid w:val="00796A94"/>
    <w:rsid w:val="00857EA1"/>
    <w:rsid w:val="0088086A"/>
    <w:rsid w:val="009057A2"/>
    <w:rsid w:val="00A6302A"/>
    <w:rsid w:val="00B412DE"/>
    <w:rsid w:val="00B51A12"/>
    <w:rsid w:val="00B63CCC"/>
    <w:rsid w:val="00BB24C8"/>
    <w:rsid w:val="00C71520"/>
    <w:rsid w:val="00C741BE"/>
    <w:rsid w:val="00CE5DA4"/>
    <w:rsid w:val="00D9737A"/>
    <w:rsid w:val="00DB40C7"/>
    <w:rsid w:val="00E24B34"/>
    <w:rsid w:val="00F51B01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7</cp:revision>
  <dcterms:created xsi:type="dcterms:W3CDTF">2013-05-14T05:55:00Z</dcterms:created>
  <dcterms:modified xsi:type="dcterms:W3CDTF">2013-06-03T06:30:00Z</dcterms:modified>
</cp:coreProperties>
</file>